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D8CA" w14:textId="39229D68" w:rsidR="004A5CE5" w:rsidRDefault="004A5CE5">
      <w:r>
        <w:rPr>
          <w:noProof/>
        </w:rPr>
        <w:drawing>
          <wp:anchor distT="0" distB="0" distL="114300" distR="114300" simplePos="0" relativeHeight="251659264" behindDoc="0" locked="0" layoutInCell="1" allowOverlap="1" wp14:anchorId="64EAB168" wp14:editId="7FFD74DF">
            <wp:simplePos x="0" y="0"/>
            <wp:positionH relativeFrom="column">
              <wp:posOffset>0</wp:posOffset>
            </wp:positionH>
            <wp:positionV relativeFrom="paragraph">
              <wp:posOffset>-327576</wp:posOffset>
            </wp:positionV>
            <wp:extent cx="857250" cy="72771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76EAD" w14:textId="77777777" w:rsidR="004A5CE5" w:rsidRDefault="004A5CE5"/>
    <w:p w14:paraId="72718EBE" w14:textId="77777777" w:rsidR="00371F67" w:rsidRDefault="00371F67" w:rsidP="004A5CE5">
      <w:pPr>
        <w:jc w:val="center"/>
        <w:rPr>
          <w:b/>
          <w:bCs/>
          <w:sz w:val="28"/>
          <w:szCs w:val="28"/>
        </w:rPr>
      </w:pPr>
    </w:p>
    <w:p w14:paraId="64402F0D" w14:textId="6D2D004D" w:rsidR="004A5CE5" w:rsidRPr="002715C3" w:rsidRDefault="004A5CE5" w:rsidP="004A5CE5">
      <w:pPr>
        <w:jc w:val="center"/>
        <w:rPr>
          <w:b/>
          <w:bCs/>
          <w:color w:val="FF0000"/>
          <w:sz w:val="28"/>
          <w:szCs w:val="28"/>
        </w:rPr>
      </w:pPr>
      <w:r w:rsidRPr="002715C3">
        <w:rPr>
          <w:b/>
          <w:bCs/>
          <w:sz w:val="28"/>
          <w:szCs w:val="28"/>
        </w:rPr>
        <w:t xml:space="preserve">2021 USAV Beach Official’s Training-Event Application Form </w:t>
      </w:r>
      <w:r w:rsidRPr="002715C3">
        <w:rPr>
          <w:b/>
          <w:bCs/>
          <w:color w:val="FF0000"/>
          <w:sz w:val="28"/>
          <w:szCs w:val="28"/>
        </w:rPr>
        <w:t>(2 pages)</w:t>
      </w:r>
    </w:p>
    <w:p w14:paraId="28E58679" w14:textId="125B4C94" w:rsidR="004A5CE5" w:rsidRPr="000E19C9" w:rsidRDefault="004A5CE5" w:rsidP="004A5CE5">
      <w:pPr>
        <w:jc w:val="center"/>
        <w:rPr>
          <w:b/>
          <w:bCs/>
          <w:color w:val="000000" w:themeColor="text1"/>
        </w:rPr>
      </w:pPr>
      <w:r w:rsidRPr="000E19C9">
        <w:rPr>
          <w:b/>
          <w:bCs/>
          <w:color w:val="000000" w:themeColor="text1"/>
        </w:rPr>
        <w:t>for Beach Referee Training CAMPS and Certification CLINICS</w:t>
      </w:r>
    </w:p>
    <w:p w14:paraId="797C8BEE" w14:textId="63348181" w:rsidR="00CA4622" w:rsidRDefault="00CA4622"/>
    <w:p w14:paraId="605E8824" w14:textId="330F69C9" w:rsidR="00371F67" w:rsidRDefault="00371F67" w:rsidP="00371F67">
      <w:pPr>
        <w:rPr>
          <w:color w:val="000000" w:themeColor="text1"/>
        </w:rPr>
      </w:pPr>
      <w:r>
        <w:rPr>
          <w:color w:val="000000" w:themeColor="text1"/>
        </w:rPr>
        <w:t>Four Steps to Become a Beach Referee Candidate:</w:t>
      </w:r>
      <w:r>
        <w:rPr>
          <w:color w:val="000000" w:themeColor="text1"/>
        </w:rPr>
        <w:tab/>
      </w:r>
    </w:p>
    <w:p w14:paraId="29830F3C" w14:textId="7CC6934B" w:rsidR="00371F67" w:rsidRPr="00371F67" w:rsidRDefault="006F291D" w:rsidP="00371F6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Complete or confirm</w:t>
      </w:r>
      <w:r w:rsidR="00371F67" w:rsidRPr="002715C3">
        <w:rPr>
          <w:color w:val="000000" w:themeColor="text1"/>
        </w:rPr>
        <w:t xml:space="preserve"> USAV membership (</w:t>
      </w:r>
      <w:r w:rsidR="00371F67">
        <w:rPr>
          <w:color w:val="000000" w:themeColor="text1"/>
        </w:rPr>
        <w:t>fees,</w:t>
      </w:r>
      <w:r w:rsidR="00371F67" w:rsidRPr="002715C3">
        <w:rPr>
          <w:color w:val="000000" w:themeColor="text1"/>
        </w:rPr>
        <w:t xml:space="preserve"> background screen, &amp; SafeSport)</w:t>
      </w:r>
    </w:p>
    <w:p w14:paraId="2599BFF2" w14:textId="2CAFB49A" w:rsidR="00371F67" w:rsidRPr="002715C3" w:rsidRDefault="006F291D" w:rsidP="00371F6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Fill out </w:t>
      </w:r>
      <w:r w:rsidR="00371F67" w:rsidRPr="002715C3">
        <w:rPr>
          <w:color w:val="000000" w:themeColor="text1"/>
        </w:rPr>
        <w:t>this form</w:t>
      </w:r>
      <w:r w:rsidR="00371F67">
        <w:rPr>
          <w:color w:val="000000" w:themeColor="text1"/>
        </w:rPr>
        <w:t xml:space="preserve"> and </w:t>
      </w:r>
      <w:r w:rsidR="00371F67" w:rsidRPr="002715C3">
        <w:rPr>
          <w:color w:val="000000" w:themeColor="text1"/>
        </w:rPr>
        <w:t>save a PDF copy of the completed form.</w:t>
      </w:r>
    </w:p>
    <w:p w14:paraId="16656BDA" w14:textId="24298D51" w:rsidR="00371F67" w:rsidRPr="002715C3" w:rsidRDefault="00371F67" w:rsidP="00371F6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15C3">
        <w:rPr>
          <w:color w:val="000000" w:themeColor="text1"/>
        </w:rPr>
        <w:t xml:space="preserve">Submit the PDF by email to </w:t>
      </w:r>
      <w:hyperlink r:id="rId8" w:history="1">
        <w:r w:rsidRPr="00371F67">
          <w:rPr>
            <w:rStyle w:val="Hyperlink"/>
          </w:rPr>
          <w:t>beachofficials@usav.org</w:t>
        </w:r>
      </w:hyperlink>
    </w:p>
    <w:p w14:paraId="5CE5363C" w14:textId="77777777" w:rsidR="00371F67" w:rsidRDefault="00371F67"/>
    <w:p w14:paraId="29D87ADA" w14:textId="5B1CD3B2" w:rsidR="004A5CE5" w:rsidRDefault="004A5CE5" w:rsidP="002715C3">
      <w:pPr>
        <w:spacing w:line="360" w:lineRule="auto"/>
      </w:pPr>
      <w:r>
        <w:t>Last Name:</w:t>
      </w:r>
      <w:r>
        <w:tab/>
      </w:r>
      <w:r>
        <w:tab/>
      </w:r>
      <w:r w:rsidR="002715C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15C3">
        <w:instrText xml:space="preserve"> FORMTEXT </w:instrText>
      </w:r>
      <w:r w:rsidR="002715C3">
        <w:fldChar w:fldCharType="separate"/>
      </w:r>
      <w:r w:rsidR="002715C3">
        <w:rPr>
          <w:noProof/>
        </w:rPr>
        <w:t> </w:t>
      </w:r>
      <w:r w:rsidR="002715C3">
        <w:rPr>
          <w:noProof/>
        </w:rPr>
        <w:t> </w:t>
      </w:r>
      <w:r w:rsidR="002715C3">
        <w:rPr>
          <w:noProof/>
        </w:rPr>
        <w:t> </w:t>
      </w:r>
      <w:r w:rsidR="002715C3">
        <w:rPr>
          <w:noProof/>
        </w:rPr>
        <w:t> </w:t>
      </w:r>
      <w:r w:rsidR="002715C3">
        <w:rPr>
          <w:noProof/>
        </w:rPr>
        <w:t> </w:t>
      </w:r>
      <w:r w:rsidR="002715C3">
        <w:fldChar w:fldCharType="end"/>
      </w:r>
      <w:bookmarkEnd w:id="0"/>
      <w:r>
        <w:tab/>
      </w:r>
      <w:r w:rsidR="000F184F">
        <w:tab/>
      </w:r>
      <w:r w:rsidR="000F184F">
        <w:tab/>
      </w:r>
      <w:r>
        <w:t xml:space="preserve">First Name: 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F184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1"/>
    </w:p>
    <w:p w14:paraId="6F2D4398" w14:textId="404749C2" w:rsidR="000E19C9" w:rsidRDefault="000E19C9" w:rsidP="002715C3">
      <w:pPr>
        <w:spacing w:line="360" w:lineRule="auto"/>
      </w:pPr>
      <w:r>
        <w:t>Application Date:</w:t>
      </w:r>
      <w:r>
        <w:tab/>
      </w:r>
      <w:r w:rsidR="000F184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2"/>
      <w:r>
        <w:tab/>
      </w:r>
      <w:r w:rsidR="000F184F">
        <w:tab/>
      </w:r>
      <w:r w:rsidR="000F184F">
        <w:tab/>
      </w:r>
      <w:r>
        <w:t xml:space="preserve">DOB: </w:t>
      </w:r>
      <w:r>
        <w:tab/>
      </w:r>
      <w:r>
        <w:tab/>
      </w:r>
      <w:r w:rsidR="000F184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3"/>
    </w:p>
    <w:p w14:paraId="6DE739BD" w14:textId="0FF7D18C" w:rsidR="004A5CE5" w:rsidRDefault="004A5CE5" w:rsidP="002715C3">
      <w:pPr>
        <w:spacing w:line="360" w:lineRule="auto"/>
      </w:pPr>
      <w:r>
        <w:t>Primary Email:</w:t>
      </w:r>
      <w:r>
        <w:tab/>
      </w:r>
      <w:r>
        <w:softHyphen/>
      </w:r>
      <w:r>
        <w:tab/>
      </w:r>
      <w:r w:rsidR="000F184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4"/>
    </w:p>
    <w:p w14:paraId="48CB087D" w14:textId="3A9D0B16" w:rsidR="004A5CE5" w:rsidRDefault="004A5CE5" w:rsidP="002715C3">
      <w:pPr>
        <w:spacing w:line="360" w:lineRule="auto"/>
      </w:pPr>
      <w:r>
        <w:t xml:space="preserve">Mailing Address: </w:t>
      </w:r>
      <w:r>
        <w:tab/>
      </w:r>
      <w:r w:rsidR="000F184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5"/>
    </w:p>
    <w:p w14:paraId="33E0FF7A" w14:textId="419DC915" w:rsidR="004A5CE5" w:rsidRDefault="004A5CE5" w:rsidP="002715C3">
      <w:pPr>
        <w:spacing w:line="360" w:lineRule="auto"/>
      </w:pPr>
      <w:r>
        <w:t>City:</w:t>
      </w:r>
      <w:r>
        <w:tab/>
      </w:r>
      <w:r>
        <w:tab/>
      </w:r>
      <w:r>
        <w:tab/>
      </w:r>
      <w:r w:rsidR="000F184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6"/>
      <w:r>
        <w:tab/>
      </w:r>
      <w:r w:rsidR="000F184F">
        <w:tab/>
      </w:r>
      <w:r w:rsidR="000F184F">
        <w:tab/>
      </w:r>
      <w:r>
        <w:t>State:</w:t>
      </w:r>
      <w:r>
        <w:tab/>
      </w:r>
      <w:r w:rsidR="000F184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7"/>
      <w:r>
        <w:tab/>
        <w:t xml:space="preserve">Zip Code: </w:t>
      </w:r>
      <w:r w:rsidR="000F184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8"/>
    </w:p>
    <w:p w14:paraId="54DC3558" w14:textId="47D9CF3C" w:rsidR="004A5CE5" w:rsidRDefault="004A5CE5" w:rsidP="002715C3">
      <w:pPr>
        <w:spacing w:line="360" w:lineRule="auto"/>
      </w:pPr>
      <w:r>
        <w:t>Cell Phone:</w:t>
      </w:r>
      <w:r>
        <w:tab/>
      </w:r>
      <w:r>
        <w:tab/>
      </w:r>
      <w:r w:rsidR="000F184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9"/>
      <w:r>
        <w:tab/>
      </w:r>
      <w:r w:rsidR="000F184F">
        <w:tab/>
      </w:r>
      <w:r w:rsidR="000F184F">
        <w:tab/>
      </w:r>
      <w:r>
        <w:t xml:space="preserve">Home Phone: </w:t>
      </w:r>
      <w:r>
        <w:tab/>
      </w:r>
      <w:r w:rsidR="000F184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10"/>
    </w:p>
    <w:p w14:paraId="668B402A" w14:textId="5EE826C2" w:rsidR="004A5CE5" w:rsidRDefault="004A5CE5" w:rsidP="002715C3">
      <w:pPr>
        <w:spacing w:line="360" w:lineRule="auto"/>
      </w:pPr>
      <w:r>
        <w:t xml:space="preserve">USAV Region: </w:t>
      </w:r>
      <w:r>
        <w:tab/>
      </w:r>
      <w:r>
        <w:tab/>
      </w:r>
      <w:r w:rsidR="000F184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11"/>
      <w:r>
        <w:tab/>
      </w:r>
      <w:r w:rsidR="000F184F">
        <w:tab/>
      </w:r>
      <w:r w:rsidR="000F184F">
        <w:tab/>
      </w:r>
      <w:r>
        <w:t xml:space="preserve">USAV Membership </w:t>
      </w:r>
      <w:r w:rsidR="002715C3">
        <w:t>#:</w:t>
      </w:r>
      <w:r>
        <w:tab/>
      </w:r>
      <w:r w:rsidR="000F184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12"/>
    </w:p>
    <w:p w14:paraId="6863B011" w14:textId="7D3DE500" w:rsidR="000E19C9" w:rsidRDefault="000E19C9" w:rsidP="002715C3">
      <w:pPr>
        <w:spacing w:line="360" w:lineRule="auto"/>
      </w:pPr>
      <w:r>
        <w:t>Beach Referee Chair:</w:t>
      </w:r>
      <w:r>
        <w:tab/>
      </w:r>
      <w:r w:rsidR="000F184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13"/>
      <w:r>
        <w:tab/>
      </w:r>
      <w:r w:rsidR="000F184F">
        <w:tab/>
      </w:r>
      <w:r w:rsidR="000F184F">
        <w:tab/>
      </w:r>
      <w:r>
        <w:t>Email:</w:t>
      </w:r>
      <w:r>
        <w:tab/>
      </w:r>
      <w:r w:rsidR="000F184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14"/>
    </w:p>
    <w:p w14:paraId="3E9ECA4B" w14:textId="6CC37AE2" w:rsidR="00763EE7" w:rsidRDefault="00763EE7"/>
    <w:p w14:paraId="224E0F90" w14:textId="09D5D949" w:rsidR="00763EE7" w:rsidRPr="00763EE7" w:rsidRDefault="00F273C1" w:rsidP="002715C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Select the Certification </w:t>
      </w:r>
      <w:r w:rsidRPr="00F273C1">
        <w:rPr>
          <w:b/>
          <w:bCs/>
          <w:sz w:val="22"/>
          <w:szCs w:val="22"/>
          <w:u w:val="single"/>
        </w:rPr>
        <w:t>(local, zonal, or national)</w:t>
      </w:r>
      <w:r>
        <w:rPr>
          <w:b/>
          <w:bCs/>
          <w:u w:val="single"/>
        </w:rPr>
        <w:t xml:space="preserve"> and format </w:t>
      </w:r>
      <w:r w:rsidRPr="00F273C1">
        <w:rPr>
          <w:b/>
          <w:bCs/>
          <w:sz w:val="22"/>
          <w:szCs w:val="22"/>
          <w:u w:val="single"/>
        </w:rPr>
        <w:t>(one-day or multi-day)</w:t>
      </w:r>
      <w:r>
        <w:rPr>
          <w:b/>
          <w:bCs/>
          <w:u w:val="single"/>
        </w:rPr>
        <w:t xml:space="preserve"> you are applying for</w:t>
      </w:r>
      <w:r w:rsidR="00763EE7" w:rsidRPr="00763EE7">
        <w:rPr>
          <w:b/>
          <w:bCs/>
          <w:u w:val="single"/>
        </w:rPr>
        <w:t>:</w:t>
      </w:r>
    </w:p>
    <w:p w14:paraId="7CF22F1C" w14:textId="7D82443A" w:rsidR="00763EE7" w:rsidRDefault="00763EE7" w:rsidP="002715C3">
      <w:pPr>
        <w:spacing w:line="360" w:lineRule="auto"/>
        <w:rPr>
          <w:sz w:val="20"/>
          <w:szCs w:val="20"/>
        </w:rPr>
      </w:pPr>
      <w:r>
        <w:tab/>
      </w:r>
      <w:r w:rsidRPr="00763EE7">
        <w:rPr>
          <w:sz w:val="20"/>
          <w:szCs w:val="20"/>
        </w:rPr>
        <w:t xml:space="preserve">(all events start with a </w:t>
      </w:r>
      <w:r w:rsidR="005E5A63" w:rsidRPr="00763EE7">
        <w:rPr>
          <w:sz w:val="20"/>
          <w:szCs w:val="20"/>
        </w:rPr>
        <w:t>3-hour</w:t>
      </w:r>
      <w:r w:rsidRPr="00763EE7">
        <w:rPr>
          <w:sz w:val="20"/>
          <w:szCs w:val="20"/>
        </w:rPr>
        <w:t xml:space="preserve"> classroom session, usually the night before the actual event)</w:t>
      </w:r>
    </w:p>
    <w:p w14:paraId="4827104A" w14:textId="19E8FDF2" w:rsidR="00763EE7" w:rsidRPr="00F273C1" w:rsidRDefault="000F184F" w:rsidP="002715C3">
      <w:pPr>
        <w:spacing w:line="360" w:lineRule="auto"/>
        <w:rPr>
          <w:color w:val="0070C0"/>
          <w:sz w:val="18"/>
          <w:szCs w:val="18"/>
        </w:rPr>
      </w:pPr>
      <w:r w:rsidRPr="002715C3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2715C3">
        <w:rPr>
          <w:b/>
          <w:bCs/>
          <w:sz w:val="18"/>
          <w:szCs w:val="18"/>
        </w:rPr>
        <w:instrText xml:space="preserve"> FORMCHECKBOX </w:instrText>
      </w:r>
      <w:r w:rsidR="00D23C7F">
        <w:rPr>
          <w:b/>
          <w:bCs/>
          <w:sz w:val="18"/>
          <w:szCs w:val="18"/>
        </w:rPr>
      </w:r>
      <w:r w:rsidR="00D23C7F">
        <w:rPr>
          <w:b/>
          <w:bCs/>
          <w:sz w:val="18"/>
          <w:szCs w:val="18"/>
        </w:rPr>
        <w:fldChar w:fldCharType="separate"/>
      </w:r>
      <w:r w:rsidRPr="002715C3">
        <w:rPr>
          <w:b/>
          <w:bCs/>
          <w:sz w:val="18"/>
          <w:szCs w:val="18"/>
        </w:rPr>
        <w:fldChar w:fldCharType="end"/>
      </w:r>
      <w:bookmarkEnd w:id="15"/>
      <w:r w:rsidR="00763EE7" w:rsidRPr="002715C3">
        <w:rPr>
          <w:b/>
          <w:bCs/>
          <w:sz w:val="18"/>
          <w:szCs w:val="18"/>
        </w:rPr>
        <w:t>LOCAL</w:t>
      </w:r>
      <w:r w:rsidR="00763EE7" w:rsidRPr="002715C3">
        <w:rPr>
          <w:sz w:val="18"/>
          <w:szCs w:val="18"/>
        </w:rPr>
        <w:t xml:space="preserve"> Beach Referee Candidate</w:t>
      </w:r>
      <w:r w:rsidR="00763EE7" w:rsidRPr="002715C3">
        <w:rPr>
          <w:sz w:val="18"/>
          <w:szCs w:val="18"/>
        </w:rPr>
        <w:tab/>
      </w:r>
      <w:r w:rsidR="005E5A63" w:rsidRPr="002715C3">
        <w:rPr>
          <w:sz w:val="18"/>
          <w:szCs w:val="18"/>
        </w:rPr>
        <w:tab/>
      </w:r>
      <w:r w:rsidR="002715C3" w:rsidRPr="002715C3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2715C3" w:rsidRPr="002715C3">
        <w:rPr>
          <w:sz w:val="18"/>
          <w:szCs w:val="18"/>
        </w:rPr>
        <w:instrText xml:space="preserve"> FORMCHECKBOX </w:instrText>
      </w:r>
      <w:r w:rsidR="00D23C7F">
        <w:rPr>
          <w:sz w:val="18"/>
          <w:szCs w:val="18"/>
        </w:rPr>
      </w:r>
      <w:r w:rsidR="00D23C7F">
        <w:rPr>
          <w:sz w:val="18"/>
          <w:szCs w:val="18"/>
        </w:rPr>
        <w:fldChar w:fldCharType="separate"/>
      </w:r>
      <w:r w:rsidR="002715C3" w:rsidRPr="002715C3">
        <w:rPr>
          <w:sz w:val="18"/>
          <w:szCs w:val="18"/>
        </w:rPr>
        <w:fldChar w:fldCharType="end"/>
      </w:r>
      <w:bookmarkEnd w:id="16"/>
      <w:r w:rsidR="00763EE7" w:rsidRPr="00F273C1">
        <w:rPr>
          <w:color w:val="0070C0"/>
          <w:sz w:val="18"/>
          <w:szCs w:val="18"/>
        </w:rPr>
        <w:t>One-Day Training Session with Quiz ($75)</w:t>
      </w:r>
    </w:p>
    <w:p w14:paraId="47C59D6A" w14:textId="0A9C31A6" w:rsidR="00763EE7" w:rsidRPr="002715C3" w:rsidRDefault="000F184F" w:rsidP="002715C3">
      <w:pPr>
        <w:spacing w:line="360" w:lineRule="auto"/>
        <w:rPr>
          <w:sz w:val="18"/>
          <w:szCs w:val="18"/>
        </w:rPr>
      </w:pPr>
      <w:r w:rsidRPr="002715C3">
        <w:rPr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2715C3">
        <w:rPr>
          <w:b/>
          <w:bCs/>
          <w:sz w:val="18"/>
          <w:szCs w:val="18"/>
        </w:rPr>
        <w:instrText xml:space="preserve"> FORMCHECKBOX </w:instrText>
      </w:r>
      <w:r w:rsidR="00D23C7F">
        <w:rPr>
          <w:b/>
          <w:bCs/>
          <w:sz w:val="18"/>
          <w:szCs w:val="18"/>
        </w:rPr>
      </w:r>
      <w:r w:rsidR="00D23C7F">
        <w:rPr>
          <w:b/>
          <w:bCs/>
          <w:sz w:val="18"/>
          <w:szCs w:val="18"/>
        </w:rPr>
        <w:fldChar w:fldCharType="separate"/>
      </w:r>
      <w:r w:rsidRPr="002715C3">
        <w:rPr>
          <w:b/>
          <w:bCs/>
          <w:sz w:val="18"/>
          <w:szCs w:val="18"/>
        </w:rPr>
        <w:fldChar w:fldCharType="end"/>
      </w:r>
      <w:bookmarkEnd w:id="17"/>
      <w:r w:rsidR="00763EE7" w:rsidRPr="002715C3">
        <w:rPr>
          <w:b/>
          <w:bCs/>
          <w:sz w:val="18"/>
          <w:szCs w:val="18"/>
        </w:rPr>
        <w:t>ZONAL</w:t>
      </w:r>
      <w:r w:rsidR="00763EE7" w:rsidRPr="002715C3">
        <w:rPr>
          <w:sz w:val="18"/>
          <w:szCs w:val="18"/>
        </w:rPr>
        <w:t xml:space="preserve"> </w:t>
      </w:r>
      <w:r w:rsidR="005E5A63" w:rsidRPr="002715C3">
        <w:rPr>
          <w:sz w:val="18"/>
          <w:szCs w:val="18"/>
        </w:rPr>
        <w:t>Candidate (Application Required)</w:t>
      </w:r>
      <w:r w:rsidR="005E5A63" w:rsidRPr="002715C3">
        <w:rPr>
          <w:sz w:val="18"/>
          <w:szCs w:val="18"/>
        </w:rPr>
        <w:tab/>
      </w:r>
      <w:r w:rsidRPr="002715C3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715C3">
        <w:rPr>
          <w:sz w:val="18"/>
          <w:szCs w:val="18"/>
        </w:rPr>
        <w:instrText xml:space="preserve"> FORMCHECKBOX </w:instrText>
      </w:r>
      <w:r w:rsidR="00D23C7F">
        <w:rPr>
          <w:sz w:val="18"/>
          <w:szCs w:val="18"/>
        </w:rPr>
      </w:r>
      <w:r w:rsidR="00D23C7F">
        <w:rPr>
          <w:sz w:val="18"/>
          <w:szCs w:val="18"/>
        </w:rPr>
        <w:fldChar w:fldCharType="separate"/>
      </w:r>
      <w:r w:rsidRPr="002715C3">
        <w:rPr>
          <w:sz w:val="18"/>
          <w:szCs w:val="18"/>
        </w:rPr>
        <w:fldChar w:fldCharType="end"/>
      </w:r>
      <w:bookmarkEnd w:id="18"/>
      <w:r w:rsidR="005E5A63" w:rsidRPr="00F273C1">
        <w:rPr>
          <w:color w:val="0070C0"/>
          <w:sz w:val="18"/>
          <w:szCs w:val="18"/>
        </w:rPr>
        <w:t>One-Day Evaluation Clinic ($200)</w:t>
      </w:r>
      <w:r w:rsidR="005E5A63" w:rsidRPr="002715C3">
        <w:rPr>
          <w:sz w:val="18"/>
          <w:szCs w:val="18"/>
        </w:rPr>
        <w:tab/>
      </w:r>
      <w:r w:rsidRPr="002715C3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2715C3">
        <w:rPr>
          <w:sz w:val="18"/>
          <w:szCs w:val="18"/>
        </w:rPr>
        <w:instrText xml:space="preserve"> FORMCHECKBOX </w:instrText>
      </w:r>
      <w:r w:rsidR="00D23C7F">
        <w:rPr>
          <w:sz w:val="18"/>
          <w:szCs w:val="18"/>
        </w:rPr>
      </w:r>
      <w:r w:rsidR="00D23C7F">
        <w:rPr>
          <w:sz w:val="18"/>
          <w:szCs w:val="18"/>
        </w:rPr>
        <w:fldChar w:fldCharType="separate"/>
      </w:r>
      <w:r w:rsidRPr="002715C3">
        <w:rPr>
          <w:sz w:val="18"/>
          <w:szCs w:val="18"/>
        </w:rPr>
        <w:fldChar w:fldCharType="end"/>
      </w:r>
      <w:bookmarkEnd w:id="19"/>
      <w:r w:rsidR="005E5A63" w:rsidRPr="00F273C1">
        <w:rPr>
          <w:color w:val="0070C0"/>
          <w:sz w:val="18"/>
          <w:szCs w:val="18"/>
        </w:rPr>
        <w:t>Multi-Day CAMP ($300)</w:t>
      </w:r>
    </w:p>
    <w:p w14:paraId="77E07D05" w14:textId="224C337B" w:rsidR="005E5A63" w:rsidRPr="002715C3" w:rsidRDefault="000F184F" w:rsidP="002715C3">
      <w:pPr>
        <w:spacing w:line="360" w:lineRule="auto"/>
        <w:rPr>
          <w:sz w:val="18"/>
          <w:szCs w:val="18"/>
        </w:rPr>
      </w:pPr>
      <w:r w:rsidRPr="002715C3">
        <w:rPr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2715C3">
        <w:rPr>
          <w:b/>
          <w:bCs/>
          <w:sz w:val="18"/>
          <w:szCs w:val="18"/>
        </w:rPr>
        <w:instrText xml:space="preserve"> FORMCHECKBOX </w:instrText>
      </w:r>
      <w:r w:rsidR="00D23C7F">
        <w:rPr>
          <w:b/>
          <w:bCs/>
          <w:sz w:val="18"/>
          <w:szCs w:val="18"/>
        </w:rPr>
      </w:r>
      <w:r w:rsidR="00D23C7F">
        <w:rPr>
          <w:b/>
          <w:bCs/>
          <w:sz w:val="18"/>
          <w:szCs w:val="18"/>
        </w:rPr>
        <w:fldChar w:fldCharType="separate"/>
      </w:r>
      <w:r w:rsidRPr="002715C3">
        <w:rPr>
          <w:b/>
          <w:bCs/>
          <w:sz w:val="18"/>
          <w:szCs w:val="18"/>
        </w:rPr>
        <w:fldChar w:fldCharType="end"/>
      </w:r>
      <w:bookmarkEnd w:id="20"/>
      <w:r w:rsidR="005E5A63" w:rsidRPr="002715C3">
        <w:rPr>
          <w:b/>
          <w:bCs/>
          <w:sz w:val="18"/>
          <w:szCs w:val="18"/>
        </w:rPr>
        <w:t>NATIONAL</w:t>
      </w:r>
      <w:r w:rsidR="005E5A63" w:rsidRPr="002715C3">
        <w:rPr>
          <w:sz w:val="18"/>
          <w:szCs w:val="18"/>
        </w:rPr>
        <w:t xml:space="preserve"> Candidate (Application Required)</w:t>
      </w:r>
      <w:r w:rsidR="005E5A63" w:rsidRPr="002715C3">
        <w:rPr>
          <w:sz w:val="18"/>
          <w:szCs w:val="18"/>
        </w:rPr>
        <w:tab/>
      </w:r>
      <w:r w:rsidRPr="002715C3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2715C3">
        <w:rPr>
          <w:sz w:val="18"/>
          <w:szCs w:val="18"/>
        </w:rPr>
        <w:instrText xml:space="preserve"> FORMCHECKBOX </w:instrText>
      </w:r>
      <w:r w:rsidR="00D23C7F">
        <w:rPr>
          <w:sz w:val="18"/>
          <w:szCs w:val="18"/>
        </w:rPr>
      </w:r>
      <w:r w:rsidR="00D23C7F">
        <w:rPr>
          <w:sz w:val="18"/>
          <w:szCs w:val="18"/>
        </w:rPr>
        <w:fldChar w:fldCharType="separate"/>
      </w:r>
      <w:r w:rsidRPr="002715C3">
        <w:rPr>
          <w:sz w:val="18"/>
          <w:szCs w:val="18"/>
        </w:rPr>
        <w:fldChar w:fldCharType="end"/>
      </w:r>
      <w:bookmarkEnd w:id="21"/>
      <w:r w:rsidR="005E5A63" w:rsidRPr="00F273C1">
        <w:rPr>
          <w:color w:val="0070C0"/>
          <w:sz w:val="18"/>
          <w:szCs w:val="18"/>
        </w:rPr>
        <w:t>One-Day Evaluation Clinic ($200)</w:t>
      </w:r>
      <w:r w:rsidR="005E5A63" w:rsidRPr="002715C3">
        <w:rPr>
          <w:sz w:val="18"/>
          <w:szCs w:val="18"/>
        </w:rPr>
        <w:tab/>
      </w:r>
      <w:r w:rsidRPr="002715C3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2715C3">
        <w:rPr>
          <w:sz w:val="18"/>
          <w:szCs w:val="18"/>
        </w:rPr>
        <w:instrText xml:space="preserve"> FORMCHECKBOX </w:instrText>
      </w:r>
      <w:r w:rsidR="00D23C7F">
        <w:rPr>
          <w:sz w:val="18"/>
          <w:szCs w:val="18"/>
        </w:rPr>
      </w:r>
      <w:r w:rsidR="00D23C7F">
        <w:rPr>
          <w:sz w:val="18"/>
          <w:szCs w:val="18"/>
        </w:rPr>
        <w:fldChar w:fldCharType="separate"/>
      </w:r>
      <w:r w:rsidRPr="002715C3">
        <w:rPr>
          <w:sz w:val="18"/>
          <w:szCs w:val="18"/>
        </w:rPr>
        <w:fldChar w:fldCharType="end"/>
      </w:r>
      <w:bookmarkEnd w:id="22"/>
      <w:r w:rsidR="005E5A63" w:rsidRPr="00F273C1">
        <w:rPr>
          <w:color w:val="0070C0"/>
          <w:sz w:val="18"/>
          <w:szCs w:val="18"/>
        </w:rPr>
        <w:t>Multi-Day CAMP ($300)</w:t>
      </w:r>
    </w:p>
    <w:p w14:paraId="1F1B9059" w14:textId="7F7D5F20" w:rsidR="005E5A63" w:rsidRDefault="005E5A63"/>
    <w:p w14:paraId="07B742B1" w14:textId="28D25C63" w:rsidR="005E5A63" w:rsidRDefault="005E5A63">
      <w:r>
        <w:t>Site Requested:</w:t>
      </w:r>
      <w:r>
        <w:tab/>
      </w:r>
      <w:r w:rsidR="000F184F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23"/>
      <w:r>
        <w:tab/>
      </w:r>
      <w:r w:rsidR="000F184F">
        <w:tab/>
      </w:r>
      <w:r w:rsidR="000F184F">
        <w:tab/>
      </w:r>
      <w:r>
        <w:t>Event Date:</w:t>
      </w:r>
      <w:r>
        <w:tab/>
      </w:r>
      <w:r w:rsidR="000F184F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0F184F">
        <w:instrText xml:space="preserve"> FORMTEXT </w:instrText>
      </w:r>
      <w:r w:rsidR="000F184F">
        <w:fldChar w:fldCharType="separate"/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rPr>
          <w:noProof/>
        </w:rPr>
        <w:t> </w:t>
      </w:r>
      <w:r w:rsidR="000F184F">
        <w:fldChar w:fldCharType="end"/>
      </w:r>
      <w:bookmarkEnd w:id="24"/>
    </w:p>
    <w:p w14:paraId="4243DD9B" w14:textId="3512169B" w:rsidR="005E5A63" w:rsidRDefault="00D23C7F">
      <w:r>
        <w:rPr>
          <w:noProof/>
        </w:rPr>
        <w:pict w14:anchorId="76701E1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A88BB3" w14:textId="24CBAEA6" w:rsidR="005E5A63" w:rsidRPr="00F273C1" w:rsidRDefault="005E5A63" w:rsidP="00F273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273C1">
        <w:rPr>
          <w:color w:val="000000" w:themeColor="text1"/>
        </w:rPr>
        <w:t>This APPLICATION may be submitted at any time.</w:t>
      </w:r>
    </w:p>
    <w:p w14:paraId="34F7D89E" w14:textId="48B83918" w:rsidR="005E5A63" w:rsidRPr="00F273C1" w:rsidRDefault="005E5A63" w:rsidP="00F273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273C1">
        <w:rPr>
          <w:color w:val="000000" w:themeColor="text1"/>
        </w:rPr>
        <w:t xml:space="preserve">Your online REGISTRATION (with fee) must be submitted </w:t>
      </w:r>
      <w:r w:rsidR="00371F67" w:rsidRPr="00371F67">
        <w:rPr>
          <w:color w:val="4472C4" w:themeColor="accent1"/>
        </w:rPr>
        <w:t xml:space="preserve">generally </w:t>
      </w:r>
      <w:r w:rsidRPr="00371F67">
        <w:rPr>
          <w:color w:val="4472C4" w:themeColor="accent1"/>
        </w:rPr>
        <w:t>2 weeks prior to your event.</w:t>
      </w:r>
    </w:p>
    <w:p w14:paraId="4D50E87A" w14:textId="7E8E259D" w:rsidR="005E5A63" w:rsidRPr="00F273C1" w:rsidRDefault="005E5A63" w:rsidP="00F273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273C1">
        <w:rPr>
          <w:color w:val="000000" w:themeColor="text1"/>
        </w:rPr>
        <w:t xml:space="preserve">To register you must have a current, </w:t>
      </w:r>
      <w:r w:rsidR="00371F67">
        <w:rPr>
          <w:color w:val="000000" w:themeColor="text1"/>
        </w:rPr>
        <w:t>vetted</w:t>
      </w:r>
      <w:r w:rsidRPr="00F273C1">
        <w:rPr>
          <w:color w:val="000000" w:themeColor="text1"/>
        </w:rPr>
        <w:t xml:space="preserve"> USA-Volleyball membership. </w:t>
      </w:r>
      <w:r w:rsidRPr="00371F67">
        <w:rPr>
          <w:color w:val="4472C4" w:themeColor="accent1"/>
        </w:rPr>
        <w:t>Current Background Screen and SafeSport certification are REQUIRED.</w:t>
      </w:r>
    </w:p>
    <w:p w14:paraId="6E24B8E8" w14:textId="0D75D527" w:rsidR="00933980" w:rsidRDefault="00933980" w:rsidP="00371F67">
      <w:pPr>
        <w:rPr>
          <w:color w:val="FF0000"/>
        </w:rPr>
      </w:pPr>
    </w:p>
    <w:p w14:paraId="7C7EF9D4" w14:textId="77777777" w:rsidR="00371F67" w:rsidRPr="00371F67" w:rsidRDefault="00371F67" w:rsidP="00371F67">
      <w:pPr>
        <w:rPr>
          <w:color w:val="000000" w:themeColor="text1"/>
        </w:rPr>
      </w:pPr>
    </w:p>
    <w:p w14:paraId="04396CBA" w14:textId="72A5BFCF" w:rsidR="005E5A63" w:rsidRDefault="005E5A63">
      <w:pPr>
        <w:rPr>
          <w:sz w:val="20"/>
          <w:szCs w:val="20"/>
        </w:rPr>
      </w:pPr>
    </w:p>
    <w:p w14:paraId="5BBC5059" w14:textId="626352C0" w:rsidR="00371F67" w:rsidRDefault="00371F67">
      <w:pPr>
        <w:rPr>
          <w:sz w:val="20"/>
          <w:szCs w:val="20"/>
        </w:rPr>
      </w:pPr>
    </w:p>
    <w:p w14:paraId="176A8996" w14:textId="77777777" w:rsidR="00371F67" w:rsidRDefault="00371F67">
      <w:pPr>
        <w:rPr>
          <w:sz w:val="20"/>
          <w:szCs w:val="20"/>
        </w:rPr>
      </w:pPr>
    </w:p>
    <w:p w14:paraId="45AF90B7" w14:textId="77777777" w:rsidR="005E5A63" w:rsidRPr="00763EE7" w:rsidRDefault="005E5A63">
      <w:pPr>
        <w:rPr>
          <w:sz w:val="20"/>
          <w:szCs w:val="20"/>
        </w:rPr>
      </w:pPr>
    </w:p>
    <w:p w14:paraId="16E1C9C9" w14:textId="25A71ECD" w:rsidR="0079327B" w:rsidRDefault="0079327B"/>
    <w:p w14:paraId="5C8A8A49" w14:textId="40CD1A77" w:rsidR="0079327B" w:rsidRDefault="0079327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91A8C5" wp14:editId="365910B2">
            <wp:simplePos x="0" y="0"/>
            <wp:positionH relativeFrom="column">
              <wp:posOffset>-89941</wp:posOffset>
            </wp:positionH>
            <wp:positionV relativeFrom="paragraph">
              <wp:posOffset>-353591</wp:posOffset>
            </wp:positionV>
            <wp:extent cx="857250" cy="72771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6663" w14:textId="177D2DF6" w:rsidR="004A5CE5" w:rsidRPr="0079327B" w:rsidRDefault="004A5CE5" w:rsidP="0079327B">
      <w:pPr>
        <w:jc w:val="center"/>
        <w:rPr>
          <w:sz w:val="28"/>
          <w:szCs w:val="28"/>
        </w:rPr>
      </w:pPr>
    </w:p>
    <w:p w14:paraId="3858EAF8" w14:textId="76FF0C36" w:rsidR="0079327B" w:rsidRDefault="0079327B" w:rsidP="0079327B">
      <w:pPr>
        <w:jc w:val="center"/>
        <w:rPr>
          <w:sz w:val="28"/>
          <w:szCs w:val="28"/>
        </w:rPr>
      </w:pPr>
      <w:r w:rsidRPr="0079327B">
        <w:rPr>
          <w:sz w:val="28"/>
          <w:szCs w:val="28"/>
        </w:rPr>
        <w:t>Informal Referee History</w:t>
      </w:r>
    </w:p>
    <w:p w14:paraId="31845E9E" w14:textId="3E2E9590" w:rsidR="0079327B" w:rsidRDefault="0079327B" w:rsidP="0079327B">
      <w:pPr>
        <w:jc w:val="center"/>
        <w:rPr>
          <w:sz w:val="28"/>
          <w:szCs w:val="28"/>
        </w:rPr>
      </w:pPr>
    </w:p>
    <w:p w14:paraId="1C2C77B4" w14:textId="2B224B60" w:rsidR="0079327B" w:rsidRPr="00C877AA" w:rsidRDefault="0079327B" w:rsidP="00C877AA">
      <w:pPr>
        <w:spacing w:line="360" w:lineRule="auto"/>
        <w:rPr>
          <w:b/>
          <w:bCs/>
        </w:rPr>
      </w:pPr>
      <w:r w:rsidRPr="00C877AA">
        <w:rPr>
          <w:b/>
          <w:bCs/>
        </w:rPr>
        <w:t>Current Beach Certification:</w:t>
      </w:r>
    </w:p>
    <w:p w14:paraId="700D6E08" w14:textId="05C6BDC8" w:rsidR="0079327B" w:rsidRDefault="0079327B" w:rsidP="00C877AA">
      <w:pPr>
        <w:spacing w:line="360" w:lineRule="auto"/>
      </w:pPr>
      <w:r>
        <w:tab/>
      </w:r>
      <w:r>
        <w:tab/>
      </w:r>
      <w:r w:rsidR="00C877A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25"/>
      <w:r>
        <w:t>No Certification</w:t>
      </w:r>
      <w:r>
        <w:tab/>
      </w:r>
      <w:r w:rsidR="00C877A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26"/>
      <w:r>
        <w:t>Local</w:t>
      </w:r>
      <w:r>
        <w:tab/>
      </w:r>
      <w:r w:rsidR="00C877A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27"/>
      <w:r>
        <w:t>Zonal</w:t>
      </w:r>
    </w:p>
    <w:p w14:paraId="1590CB7E" w14:textId="6EDB536C" w:rsidR="0079327B" w:rsidRDefault="0079327B" w:rsidP="0079327B"/>
    <w:p w14:paraId="6F1C4E58" w14:textId="34DA9EFF" w:rsidR="0079327B" w:rsidRPr="00C877AA" w:rsidRDefault="0079327B" w:rsidP="00C877AA">
      <w:pPr>
        <w:spacing w:line="360" w:lineRule="auto"/>
        <w:rPr>
          <w:b/>
          <w:bCs/>
        </w:rPr>
      </w:pPr>
      <w:r w:rsidRPr="00C877AA">
        <w:rPr>
          <w:b/>
          <w:bCs/>
        </w:rPr>
        <w:t>Indoor Certifications:</w:t>
      </w:r>
    </w:p>
    <w:p w14:paraId="421260BF" w14:textId="2BC1B446" w:rsidR="0079327B" w:rsidRDefault="0079327B" w:rsidP="00C877AA">
      <w:pPr>
        <w:spacing w:line="360" w:lineRule="auto"/>
      </w:pPr>
      <w:r>
        <w:tab/>
        <w:t>USAV:</w:t>
      </w:r>
      <w:r>
        <w:tab/>
      </w:r>
      <w:r w:rsidR="00F902C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F902C9">
        <w:instrText xml:space="preserve"> FORMCHECKBOX </w:instrText>
      </w:r>
      <w:r w:rsidR="00D23C7F">
        <w:fldChar w:fldCharType="separate"/>
      </w:r>
      <w:r w:rsidR="00F902C9">
        <w:fldChar w:fldCharType="end"/>
      </w:r>
      <w:bookmarkEnd w:id="28"/>
      <w:r w:rsidR="00F902C9">
        <w:t>No Certification</w:t>
      </w:r>
      <w:r w:rsidR="00F902C9">
        <w:tab/>
      </w:r>
      <w:r w:rsidR="00C877A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29"/>
      <w:r>
        <w:t>Provisional</w:t>
      </w:r>
      <w:r>
        <w:tab/>
      </w:r>
      <w:r w:rsidR="00C877A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30"/>
      <w:r>
        <w:t>Regional</w:t>
      </w:r>
      <w:r>
        <w:tab/>
      </w:r>
      <w:r w:rsidR="00C877A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31"/>
      <w:r>
        <w:t>Junior National</w:t>
      </w:r>
      <w:r>
        <w:tab/>
      </w:r>
      <w:r w:rsidR="00C877A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32"/>
      <w:r>
        <w:t>National</w:t>
      </w:r>
    </w:p>
    <w:p w14:paraId="7E83B5E1" w14:textId="3F178E9C" w:rsidR="0079327B" w:rsidRDefault="0079327B" w:rsidP="00C877AA">
      <w:pPr>
        <w:spacing w:line="360" w:lineRule="auto"/>
      </w:pPr>
      <w:r>
        <w:tab/>
        <w:t>PAVO:</w:t>
      </w:r>
      <w:r>
        <w:tab/>
      </w:r>
      <w:r w:rsidR="00C877A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33"/>
      <w:r w:rsidR="00F902C9">
        <w:t>No Certification</w:t>
      </w:r>
      <w:r w:rsidR="00F902C9">
        <w:tab/>
      </w:r>
      <w:r w:rsidR="00F902C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F902C9">
        <w:instrText xml:space="preserve"> FORMCHECKBOX </w:instrText>
      </w:r>
      <w:r w:rsidR="00D23C7F">
        <w:fldChar w:fldCharType="separate"/>
      </w:r>
      <w:r w:rsidR="00F902C9">
        <w:fldChar w:fldCharType="end"/>
      </w:r>
      <w:bookmarkEnd w:id="34"/>
      <w:r>
        <w:t>Local</w:t>
      </w:r>
      <w:r>
        <w:tab/>
      </w:r>
      <w:r w:rsidR="00C877A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35"/>
      <w:r>
        <w:t>State</w:t>
      </w:r>
      <w:r>
        <w:tab/>
      </w:r>
      <w:r w:rsidR="00C877A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C877AA">
        <w:instrText xml:space="preserve"> FORMCHECKBOX </w:instrText>
      </w:r>
      <w:r w:rsidR="00D23C7F">
        <w:fldChar w:fldCharType="separate"/>
      </w:r>
      <w:r w:rsidR="00C877AA">
        <w:fldChar w:fldCharType="end"/>
      </w:r>
      <w:bookmarkEnd w:id="36"/>
      <w:r>
        <w:t>National</w:t>
      </w:r>
    </w:p>
    <w:p w14:paraId="42EADCF1" w14:textId="472AE6D6" w:rsidR="0079327B" w:rsidRDefault="0079327B" w:rsidP="0079327B"/>
    <w:p w14:paraId="53E67F0D" w14:textId="5730A649" w:rsidR="0079327B" w:rsidRPr="00C877AA" w:rsidRDefault="0079327B" w:rsidP="00C877AA">
      <w:pPr>
        <w:spacing w:line="360" w:lineRule="auto"/>
        <w:rPr>
          <w:b/>
          <w:bCs/>
        </w:rPr>
      </w:pPr>
      <w:r w:rsidRPr="00C877AA">
        <w:rPr>
          <w:b/>
          <w:bCs/>
        </w:rPr>
        <w:t>Most Recent BEACH Evaluation:</w:t>
      </w:r>
    </w:p>
    <w:p w14:paraId="00681105" w14:textId="58406647" w:rsidR="0079327B" w:rsidRDefault="0079327B" w:rsidP="00C877AA">
      <w:pPr>
        <w:spacing w:line="360" w:lineRule="auto"/>
      </w:pPr>
      <w:r>
        <w:t>Date:</w:t>
      </w:r>
      <w:r>
        <w:tab/>
      </w:r>
      <w:r w:rsidR="00C877AA"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C877AA">
        <w:instrText xml:space="preserve"> FORMTEXT </w:instrText>
      </w:r>
      <w:r w:rsidR="00C877AA">
        <w:fldChar w:fldCharType="separate"/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fldChar w:fldCharType="end"/>
      </w:r>
      <w:bookmarkEnd w:id="37"/>
      <w:r>
        <w:tab/>
      </w:r>
      <w:r>
        <w:tab/>
      </w:r>
      <w:r>
        <w:tab/>
      </w:r>
      <w:r>
        <w:tab/>
        <w:t>Rater:</w:t>
      </w:r>
      <w:r w:rsidR="00C877AA">
        <w:tab/>
      </w:r>
      <w:r w:rsidR="00C877AA"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="00C877AA">
        <w:instrText xml:space="preserve"> FORMTEXT </w:instrText>
      </w:r>
      <w:r w:rsidR="00C877AA">
        <w:fldChar w:fldCharType="separate"/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fldChar w:fldCharType="end"/>
      </w:r>
      <w:bookmarkEnd w:id="38"/>
    </w:p>
    <w:p w14:paraId="08284EE8" w14:textId="071F29E0" w:rsidR="0079327B" w:rsidRDefault="0079327B" w:rsidP="00C877AA">
      <w:pPr>
        <w:spacing w:line="360" w:lineRule="auto"/>
      </w:pPr>
      <w:r>
        <w:t>Event:</w:t>
      </w:r>
      <w:r w:rsidR="00C877AA">
        <w:tab/>
      </w:r>
      <w:r w:rsidR="00C877AA"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C877AA">
        <w:instrText xml:space="preserve"> FORMTEXT </w:instrText>
      </w:r>
      <w:r w:rsidR="00C877AA">
        <w:fldChar w:fldCharType="separate"/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fldChar w:fldCharType="end"/>
      </w:r>
      <w:bookmarkEnd w:id="39"/>
    </w:p>
    <w:p w14:paraId="6FB98316" w14:textId="3AE6E392" w:rsidR="0079327B" w:rsidRDefault="0079327B" w:rsidP="0079327B"/>
    <w:p w14:paraId="46B52630" w14:textId="3D59FCBA" w:rsidR="0079327B" w:rsidRPr="00C877AA" w:rsidRDefault="0079327B" w:rsidP="00C877AA">
      <w:pPr>
        <w:spacing w:line="360" w:lineRule="auto"/>
        <w:rPr>
          <w:b/>
          <w:bCs/>
        </w:rPr>
      </w:pPr>
      <w:r w:rsidRPr="00C877AA">
        <w:rPr>
          <w:b/>
          <w:bCs/>
        </w:rPr>
        <w:t>REFERRAL:</w:t>
      </w:r>
    </w:p>
    <w:p w14:paraId="40414A94" w14:textId="7E030383" w:rsidR="0079327B" w:rsidRDefault="0079327B" w:rsidP="00C877AA">
      <w:pPr>
        <w:spacing w:line="360" w:lineRule="auto"/>
      </w:pPr>
      <w:r>
        <w:t>If applicable, list a senior beach referee who knows you well and will provide a reference.</w:t>
      </w:r>
    </w:p>
    <w:p w14:paraId="54AAA35D" w14:textId="74B073FA" w:rsidR="0079327B" w:rsidRDefault="0079327B" w:rsidP="00C877AA">
      <w:pPr>
        <w:spacing w:line="360" w:lineRule="auto"/>
      </w:pPr>
      <w:r>
        <w:t xml:space="preserve">Name: </w:t>
      </w:r>
      <w:r>
        <w:tab/>
      </w:r>
      <w:r w:rsidR="00C877AA"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C877AA">
        <w:instrText xml:space="preserve"> FORMTEXT </w:instrText>
      </w:r>
      <w:r w:rsidR="00C877AA">
        <w:fldChar w:fldCharType="separate"/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fldChar w:fldCharType="end"/>
      </w:r>
      <w:bookmarkEnd w:id="40"/>
      <w:r>
        <w:tab/>
      </w:r>
      <w:r>
        <w:tab/>
      </w:r>
      <w:r>
        <w:tab/>
      </w:r>
      <w:r>
        <w:tab/>
        <w:t>Email:</w:t>
      </w:r>
      <w:r w:rsidR="00C877AA">
        <w:tab/>
      </w:r>
      <w:r w:rsidR="00C877AA"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C877AA">
        <w:instrText xml:space="preserve"> FORMTEXT </w:instrText>
      </w:r>
      <w:r w:rsidR="00C877AA">
        <w:fldChar w:fldCharType="separate"/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rPr>
          <w:noProof/>
        </w:rPr>
        <w:t> </w:t>
      </w:r>
      <w:r w:rsidR="00C877AA">
        <w:fldChar w:fldCharType="end"/>
      </w:r>
      <w:bookmarkEnd w:id="41"/>
    </w:p>
    <w:p w14:paraId="13585A0F" w14:textId="3F83A394" w:rsidR="0079327B" w:rsidRDefault="0079327B" w:rsidP="0079327B"/>
    <w:p w14:paraId="38272C19" w14:textId="58FB9417" w:rsidR="0079327B" w:rsidRPr="00C877AA" w:rsidRDefault="0079327B" w:rsidP="0079327B">
      <w:pPr>
        <w:rPr>
          <w:b/>
          <w:bCs/>
        </w:rPr>
      </w:pPr>
      <w:r w:rsidRPr="00C877AA">
        <w:rPr>
          <w:b/>
          <w:bCs/>
        </w:rPr>
        <w:t>BEACH events officiated in the last 3-5 years:</w:t>
      </w:r>
    </w:p>
    <w:p w14:paraId="59A90E01" w14:textId="0B7DAF69" w:rsidR="00B377EF" w:rsidRPr="00C877AA" w:rsidRDefault="0079327B" w:rsidP="00C877AA">
      <w:pPr>
        <w:ind w:left="720"/>
        <w:rPr>
          <w:sz w:val="22"/>
          <w:szCs w:val="22"/>
        </w:rPr>
      </w:pPr>
      <w:r w:rsidRPr="00C877AA">
        <w:rPr>
          <w:sz w:val="22"/>
          <w:szCs w:val="22"/>
        </w:rPr>
        <w:t xml:space="preserve">Provide an informal “officiating bio” below. </w:t>
      </w:r>
      <w:r w:rsidR="00B377EF" w:rsidRPr="00C877AA">
        <w:rPr>
          <w:sz w:val="22"/>
          <w:szCs w:val="22"/>
        </w:rPr>
        <w:t>Keep it simple!</w:t>
      </w:r>
    </w:p>
    <w:p w14:paraId="044AE5E9" w14:textId="4862C8AD" w:rsidR="0079327B" w:rsidRDefault="0079327B" w:rsidP="00793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3042"/>
        <w:gridCol w:w="2738"/>
        <w:gridCol w:w="1505"/>
      </w:tblGrid>
      <w:tr w:rsidR="00B377EF" w14:paraId="3BF02D0E" w14:textId="77777777" w:rsidTr="00B248AD">
        <w:tc>
          <w:tcPr>
            <w:tcW w:w="1795" w:type="dxa"/>
            <w:vAlign w:val="bottom"/>
          </w:tcPr>
          <w:p w14:paraId="1576DD85" w14:textId="7A9DA1DD" w:rsidR="00B377EF" w:rsidRDefault="00B377EF" w:rsidP="00B377EF">
            <w:pPr>
              <w:jc w:val="center"/>
            </w:pPr>
            <w:r>
              <w:t>Organization (</w:t>
            </w:r>
            <w:r w:rsidRPr="00B248AD">
              <w:rPr>
                <w:sz w:val="20"/>
                <w:szCs w:val="20"/>
              </w:rPr>
              <w:t>USAV, NCAA, etc)</w:t>
            </w:r>
          </w:p>
        </w:tc>
        <w:tc>
          <w:tcPr>
            <w:tcW w:w="990" w:type="dxa"/>
            <w:vAlign w:val="bottom"/>
          </w:tcPr>
          <w:p w14:paraId="0C1CE301" w14:textId="25A238AF" w:rsidR="00B377EF" w:rsidRDefault="00B377EF" w:rsidP="00B377EF">
            <w:pPr>
              <w:jc w:val="center"/>
            </w:pPr>
            <w:r>
              <w:t>Date</w:t>
            </w:r>
          </w:p>
        </w:tc>
        <w:tc>
          <w:tcPr>
            <w:tcW w:w="3042" w:type="dxa"/>
            <w:vAlign w:val="bottom"/>
          </w:tcPr>
          <w:p w14:paraId="4B3D4CDE" w14:textId="6689FC16" w:rsidR="00B377EF" w:rsidRDefault="00B377EF" w:rsidP="00B377EF">
            <w:pPr>
              <w:jc w:val="center"/>
            </w:pPr>
            <w:r>
              <w:t>Location</w:t>
            </w:r>
          </w:p>
        </w:tc>
        <w:tc>
          <w:tcPr>
            <w:tcW w:w="2738" w:type="dxa"/>
            <w:vAlign w:val="bottom"/>
          </w:tcPr>
          <w:p w14:paraId="09BAC0A3" w14:textId="7C36063D" w:rsidR="00B377EF" w:rsidRDefault="00B377EF" w:rsidP="00B377EF">
            <w:pPr>
              <w:jc w:val="center"/>
            </w:pPr>
            <w:r>
              <w:t>Age/Division; M/W; Adults or Juniors</w:t>
            </w:r>
          </w:p>
        </w:tc>
        <w:tc>
          <w:tcPr>
            <w:tcW w:w="1505" w:type="dxa"/>
            <w:vAlign w:val="bottom"/>
          </w:tcPr>
          <w:p w14:paraId="5C7CD47A" w14:textId="0C09406C" w:rsidR="00B377EF" w:rsidRDefault="00B377EF" w:rsidP="00B377EF">
            <w:pPr>
              <w:jc w:val="center"/>
            </w:pPr>
            <w:r>
              <w:t># of matches (R1/R2)</w:t>
            </w:r>
          </w:p>
        </w:tc>
      </w:tr>
      <w:tr w:rsidR="00B377EF" w14:paraId="7EC26DD4" w14:textId="77777777" w:rsidTr="00B248AD">
        <w:tc>
          <w:tcPr>
            <w:tcW w:w="1795" w:type="dxa"/>
          </w:tcPr>
          <w:p w14:paraId="5BADFC02" w14:textId="0F900DAC" w:rsidR="00B377EF" w:rsidRDefault="00C877AA" w:rsidP="0079327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</w:tcPr>
          <w:p w14:paraId="3CA9ADD8" w14:textId="2CAEE408" w:rsidR="00B377EF" w:rsidRDefault="00C877AA" w:rsidP="0079327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042" w:type="dxa"/>
          </w:tcPr>
          <w:p w14:paraId="547F1E7F" w14:textId="613A92FA" w:rsidR="00B377EF" w:rsidRDefault="00C877AA" w:rsidP="0079327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38" w:type="dxa"/>
          </w:tcPr>
          <w:p w14:paraId="2BC1BE9C" w14:textId="22E88DEC" w:rsidR="00B377EF" w:rsidRDefault="00C877AA" w:rsidP="0079327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05" w:type="dxa"/>
          </w:tcPr>
          <w:p w14:paraId="42BA43A8" w14:textId="4B58E03C" w:rsidR="00B377EF" w:rsidRDefault="00C877AA" w:rsidP="0079327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>/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377EF" w14:paraId="2F56A545" w14:textId="77777777" w:rsidTr="00B248AD">
        <w:tc>
          <w:tcPr>
            <w:tcW w:w="1795" w:type="dxa"/>
          </w:tcPr>
          <w:p w14:paraId="628AE781" w14:textId="08B7179D" w:rsidR="00B377EF" w:rsidRDefault="00C877AA" w:rsidP="0079327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90" w:type="dxa"/>
          </w:tcPr>
          <w:p w14:paraId="05E01E80" w14:textId="25AF0711" w:rsidR="00B377EF" w:rsidRDefault="00C877AA" w:rsidP="0079327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042" w:type="dxa"/>
          </w:tcPr>
          <w:p w14:paraId="01FED7CA" w14:textId="479B8347" w:rsidR="00B377EF" w:rsidRDefault="00C877AA" w:rsidP="0079327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38" w:type="dxa"/>
          </w:tcPr>
          <w:p w14:paraId="28A91835" w14:textId="5DA1A872" w:rsidR="00B377EF" w:rsidRDefault="00C877AA" w:rsidP="0079327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05" w:type="dxa"/>
          </w:tcPr>
          <w:p w14:paraId="7A126918" w14:textId="2F30A22B" w:rsidR="00B377EF" w:rsidRDefault="00C877AA" w:rsidP="0079327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>/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377EF" w14:paraId="59DF415F" w14:textId="77777777" w:rsidTr="00B248AD">
        <w:tc>
          <w:tcPr>
            <w:tcW w:w="1795" w:type="dxa"/>
          </w:tcPr>
          <w:p w14:paraId="6458E74A" w14:textId="72EEBE91" w:rsidR="00B377EF" w:rsidRDefault="00C877AA" w:rsidP="0079327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90" w:type="dxa"/>
          </w:tcPr>
          <w:p w14:paraId="41ADF160" w14:textId="5DEA0149" w:rsidR="00B377EF" w:rsidRDefault="00C877AA" w:rsidP="0079327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042" w:type="dxa"/>
          </w:tcPr>
          <w:p w14:paraId="4911D481" w14:textId="172A984C" w:rsidR="00B377EF" w:rsidRDefault="00C877AA" w:rsidP="0079327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738" w:type="dxa"/>
          </w:tcPr>
          <w:p w14:paraId="4C123087" w14:textId="3F79462A" w:rsidR="00B377EF" w:rsidRDefault="00C877AA" w:rsidP="0079327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05" w:type="dxa"/>
          </w:tcPr>
          <w:p w14:paraId="70DC98CF" w14:textId="6C33EBBC" w:rsidR="00B377EF" w:rsidRDefault="00C877AA" w:rsidP="0079327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t>/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377EF" w14:paraId="0FF3FE0E" w14:textId="77777777" w:rsidTr="00B248AD">
        <w:tc>
          <w:tcPr>
            <w:tcW w:w="1795" w:type="dxa"/>
          </w:tcPr>
          <w:p w14:paraId="4A527F7D" w14:textId="64A06B48" w:rsidR="00B377EF" w:rsidRDefault="00C877AA" w:rsidP="0079327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90" w:type="dxa"/>
          </w:tcPr>
          <w:p w14:paraId="59F1CCC7" w14:textId="23A86E7B" w:rsidR="00B377EF" w:rsidRDefault="00C877AA" w:rsidP="0079327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042" w:type="dxa"/>
          </w:tcPr>
          <w:p w14:paraId="2C49DD7D" w14:textId="6D3751E4" w:rsidR="00B377EF" w:rsidRDefault="00C877AA" w:rsidP="0079327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738" w:type="dxa"/>
          </w:tcPr>
          <w:p w14:paraId="28C2CD2B" w14:textId="2D0665C8" w:rsidR="00B377EF" w:rsidRDefault="00C877AA" w:rsidP="0079327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05" w:type="dxa"/>
          </w:tcPr>
          <w:p w14:paraId="5445AC68" w14:textId="7DECA73C" w:rsidR="00B377EF" w:rsidRDefault="00C877AA" w:rsidP="0079327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  <w:r>
              <w:t>/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377EF" w14:paraId="14F66275" w14:textId="77777777" w:rsidTr="00B248AD">
        <w:tc>
          <w:tcPr>
            <w:tcW w:w="1795" w:type="dxa"/>
          </w:tcPr>
          <w:p w14:paraId="4DA1E0C5" w14:textId="7631B12C" w:rsidR="00B377EF" w:rsidRDefault="00C877AA" w:rsidP="0079327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90" w:type="dxa"/>
          </w:tcPr>
          <w:p w14:paraId="5638BD88" w14:textId="6B160073" w:rsidR="00B377EF" w:rsidRDefault="00C877AA" w:rsidP="0079327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042" w:type="dxa"/>
          </w:tcPr>
          <w:p w14:paraId="59CBEDAF" w14:textId="27F9722C" w:rsidR="00B377EF" w:rsidRDefault="00C877AA" w:rsidP="0079327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738" w:type="dxa"/>
          </w:tcPr>
          <w:p w14:paraId="7F6A4643" w14:textId="56E14B60" w:rsidR="00B377EF" w:rsidRDefault="00C877AA" w:rsidP="0079327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05" w:type="dxa"/>
          </w:tcPr>
          <w:p w14:paraId="2B166390" w14:textId="30824C73" w:rsidR="00B377EF" w:rsidRDefault="00C877AA" w:rsidP="0079327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  <w:r>
              <w:t>/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377EF" w14:paraId="35541798" w14:textId="77777777" w:rsidTr="00B248AD">
        <w:tc>
          <w:tcPr>
            <w:tcW w:w="1795" w:type="dxa"/>
          </w:tcPr>
          <w:p w14:paraId="3C6D735D" w14:textId="58F00DC1" w:rsidR="00B377EF" w:rsidRDefault="00C877AA" w:rsidP="00793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90" w:type="dxa"/>
          </w:tcPr>
          <w:p w14:paraId="4DEF9B43" w14:textId="1D958BF5" w:rsidR="00B377EF" w:rsidRDefault="00C877AA" w:rsidP="0079327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042" w:type="dxa"/>
          </w:tcPr>
          <w:p w14:paraId="7C24496E" w14:textId="5E8FA5B6" w:rsidR="00B377EF" w:rsidRDefault="00C877AA" w:rsidP="0079327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738" w:type="dxa"/>
          </w:tcPr>
          <w:p w14:paraId="1721F6FA" w14:textId="43E9470A" w:rsidR="00B377EF" w:rsidRDefault="00C877AA" w:rsidP="0079327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505" w:type="dxa"/>
          </w:tcPr>
          <w:p w14:paraId="0D0C8B99" w14:textId="0D685378" w:rsidR="00F902C9" w:rsidRDefault="00C877AA" w:rsidP="0079327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  <w:r>
              <w:t>/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902C9" w14:paraId="38F976F9" w14:textId="77777777" w:rsidTr="00B248AD">
        <w:tc>
          <w:tcPr>
            <w:tcW w:w="1795" w:type="dxa"/>
          </w:tcPr>
          <w:p w14:paraId="7881A7AD" w14:textId="5B7CA3FB" w:rsidR="00F902C9" w:rsidRDefault="00F902C9" w:rsidP="00F902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10A8E3D" w14:textId="7D309B94" w:rsidR="00F902C9" w:rsidRDefault="00F902C9" w:rsidP="00F902C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2" w:type="dxa"/>
          </w:tcPr>
          <w:p w14:paraId="2CFF6D56" w14:textId="4CCD76E6" w:rsidR="00F902C9" w:rsidRDefault="00F902C9" w:rsidP="00F902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8" w:type="dxa"/>
          </w:tcPr>
          <w:p w14:paraId="5E125867" w14:textId="01573265" w:rsidR="00F902C9" w:rsidRDefault="00F902C9" w:rsidP="00F902C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5" w:type="dxa"/>
          </w:tcPr>
          <w:p w14:paraId="00D6514C" w14:textId="09350232" w:rsidR="00F902C9" w:rsidRDefault="00F902C9" w:rsidP="00F902C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2C9" w14:paraId="3CE2AB27" w14:textId="77777777" w:rsidTr="00B248AD">
        <w:tc>
          <w:tcPr>
            <w:tcW w:w="1795" w:type="dxa"/>
          </w:tcPr>
          <w:p w14:paraId="71E22AD1" w14:textId="0C472AB9" w:rsidR="00F902C9" w:rsidRDefault="00F902C9" w:rsidP="00F902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C91945B" w14:textId="6CEBB15E" w:rsidR="00F902C9" w:rsidRDefault="00F902C9" w:rsidP="00F902C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2" w:type="dxa"/>
          </w:tcPr>
          <w:p w14:paraId="47F5276C" w14:textId="29005557" w:rsidR="00F902C9" w:rsidRDefault="00F902C9" w:rsidP="00F902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8" w:type="dxa"/>
          </w:tcPr>
          <w:p w14:paraId="22F63533" w14:textId="0CD6BD8E" w:rsidR="00F902C9" w:rsidRDefault="00F902C9" w:rsidP="00F902C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5" w:type="dxa"/>
          </w:tcPr>
          <w:p w14:paraId="5A63ACA2" w14:textId="2532A6FC" w:rsidR="00F902C9" w:rsidRDefault="00F902C9" w:rsidP="00F902C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2C9" w14:paraId="380A5388" w14:textId="77777777" w:rsidTr="00B248AD">
        <w:tc>
          <w:tcPr>
            <w:tcW w:w="1795" w:type="dxa"/>
          </w:tcPr>
          <w:p w14:paraId="6A274D1A" w14:textId="126DFAAB" w:rsidR="00F902C9" w:rsidRDefault="00F902C9" w:rsidP="00F902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0C5BF2F" w14:textId="6C760FC5" w:rsidR="00F902C9" w:rsidRDefault="00F902C9" w:rsidP="00F902C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2" w:type="dxa"/>
          </w:tcPr>
          <w:p w14:paraId="3D440E4B" w14:textId="0847F0D4" w:rsidR="00F902C9" w:rsidRDefault="00F902C9" w:rsidP="00F902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8" w:type="dxa"/>
          </w:tcPr>
          <w:p w14:paraId="76E53121" w14:textId="4AEEBD05" w:rsidR="00F902C9" w:rsidRDefault="00F902C9" w:rsidP="00F902C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5" w:type="dxa"/>
          </w:tcPr>
          <w:p w14:paraId="519ABB25" w14:textId="43D65803" w:rsidR="00F902C9" w:rsidRDefault="00F902C9" w:rsidP="00F902C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2C9" w14:paraId="1D0BC436" w14:textId="77777777" w:rsidTr="00B248AD">
        <w:tc>
          <w:tcPr>
            <w:tcW w:w="1795" w:type="dxa"/>
          </w:tcPr>
          <w:p w14:paraId="557AFBD3" w14:textId="55890BC6" w:rsidR="00F902C9" w:rsidRDefault="00F902C9" w:rsidP="00F902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A1BB5A7" w14:textId="36CC804C" w:rsidR="00F902C9" w:rsidRDefault="00F902C9" w:rsidP="00F902C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2" w:type="dxa"/>
          </w:tcPr>
          <w:p w14:paraId="4414B3A4" w14:textId="5E62B13C" w:rsidR="00F902C9" w:rsidRDefault="00F902C9" w:rsidP="00F902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8" w:type="dxa"/>
          </w:tcPr>
          <w:p w14:paraId="693C6A99" w14:textId="0B362B88" w:rsidR="00F902C9" w:rsidRDefault="00F902C9" w:rsidP="00F902C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5" w:type="dxa"/>
          </w:tcPr>
          <w:p w14:paraId="4DD26F7C" w14:textId="3830C6FD" w:rsidR="00F902C9" w:rsidRDefault="00F902C9" w:rsidP="00F902C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B9750F" w14:textId="77777777" w:rsidR="0079327B" w:rsidRPr="0079327B" w:rsidRDefault="0079327B" w:rsidP="0079327B"/>
    <w:sectPr w:rsidR="0079327B" w:rsidRPr="0079327B" w:rsidSect="005E5A63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4DDC" w14:textId="77777777" w:rsidR="005A4B32" w:rsidRDefault="005A4B32" w:rsidP="004A5CE5">
      <w:r>
        <w:separator/>
      </w:r>
    </w:p>
  </w:endnote>
  <w:endnote w:type="continuationSeparator" w:id="0">
    <w:p w14:paraId="320BD213" w14:textId="77777777" w:rsidR="005A4B32" w:rsidRDefault="005A4B32" w:rsidP="004A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BB5D" w14:textId="77777777" w:rsidR="005A4B32" w:rsidRDefault="005A4B32" w:rsidP="004A5CE5">
      <w:r>
        <w:separator/>
      </w:r>
    </w:p>
  </w:footnote>
  <w:footnote w:type="continuationSeparator" w:id="0">
    <w:p w14:paraId="16C96AD7" w14:textId="77777777" w:rsidR="005A4B32" w:rsidRDefault="005A4B32" w:rsidP="004A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75E6" w14:textId="77777777" w:rsidR="00CA4622" w:rsidRDefault="00CA4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5B6"/>
    <w:multiLevelType w:val="hybridMultilevel"/>
    <w:tmpl w:val="96F4AEF6"/>
    <w:lvl w:ilvl="0" w:tplc="72CEC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FC74DD"/>
    <w:multiLevelType w:val="hybridMultilevel"/>
    <w:tmpl w:val="1EE47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065D4F"/>
    <w:multiLevelType w:val="hybridMultilevel"/>
    <w:tmpl w:val="AEB0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E5"/>
    <w:rsid w:val="00086266"/>
    <w:rsid w:val="000E19C9"/>
    <w:rsid w:val="000F184F"/>
    <w:rsid w:val="001814C3"/>
    <w:rsid w:val="001B3F16"/>
    <w:rsid w:val="001E3B4A"/>
    <w:rsid w:val="002715C3"/>
    <w:rsid w:val="00280DEC"/>
    <w:rsid w:val="002E3978"/>
    <w:rsid w:val="00343969"/>
    <w:rsid w:val="00371F67"/>
    <w:rsid w:val="004A5CE5"/>
    <w:rsid w:val="00562018"/>
    <w:rsid w:val="005A4B32"/>
    <w:rsid w:val="005D76CA"/>
    <w:rsid w:val="005E5A63"/>
    <w:rsid w:val="00664785"/>
    <w:rsid w:val="006F291D"/>
    <w:rsid w:val="00763EE7"/>
    <w:rsid w:val="0079327B"/>
    <w:rsid w:val="00797A4F"/>
    <w:rsid w:val="007B6927"/>
    <w:rsid w:val="00827A29"/>
    <w:rsid w:val="00840B12"/>
    <w:rsid w:val="00880CC0"/>
    <w:rsid w:val="00886FA9"/>
    <w:rsid w:val="008A4E21"/>
    <w:rsid w:val="00933980"/>
    <w:rsid w:val="00947834"/>
    <w:rsid w:val="00A96CC4"/>
    <w:rsid w:val="00B13D76"/>
    <w:rsid w:val="00B248AD"/>
    <w:rsid w:val="00B377EF"/>
    <w:rsid w:val="00BB56E4"/>
    <w:rsid w:val="00C877AA"/>
    <w:rsid w:val="00CA4622"/>
    <w:rsid w:val="00D23C7F"/>
    <w:rsid w:val="00D316A5"/>
    <w:rsid w:val="00D34E83"/>
    <w:rsid w:val="00F273C1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88786"/>
  <w15:chartTrackingRefBased/>
  <w15:docId w15:val="{42C038D0-0F0E-3643-AC33-8A1F1F59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E5"/>
  </w:style>
  <w:style w:type="paragraph" w:styleId="Footer">
    <w:name w:val="footer"/>
    <w:basedOn w:val="Normal"/>
    <w:link w:val="FooterChar"/>
    <w:uiPriority w:val="99"/>
    <w:unhideWhenUsed/>
    <w:rsid w:val="004A5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E5"/>
  </w:style>
  <w:style w:type="character" w:styleId="Hyperlink">
    <w:name w:val="Hyperlink"/>
    <w:basedOn w:val="DefaultParagraphFont"/>
    <w:uiPriority w:val="99"/>
    <w:unhideWhenUsed/>
    <w:rsid w:val="005E5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9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15C3"/>
    <w:pPr>
      <w:ind w:left="720"/>
      <w:contextualSpacing/>
    </w:pPr>
  </w:style>
  <w:style w:type="table" w:styleId="TableGrid">
    <w:name w:val="Table Grid"/>
    <w:basedOn w:val="TableNormal"/>
    <w:uiPriority w:val="39"/>
    <w:rsid w:val="00B3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officials@usa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Boessneck</dc:creator>
  <cp:keywords/>
  <dc:description/>
  <cp:lastModifiedBy>Joel Wyman</cp:lastModifiedBy>
  <cp:revision>3</cp:revision>
  <dcterms:created xsi:type="dcterms:W3CDTF">2021-05-19T19:44:00Z</dcterms:created>
  <dcterms:modified xsi:type="dcterms:W3CDTF">2021-05-19T19:47:00Z</dcterms:modified>
  <cp:category/>
</cp:coreProperties>
</file>